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C61B3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108CF350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0A5EEB07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766B3066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092CB67D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3618F96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20CE2D7C" w14:textId="63DA0B6B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DB6299">
        <w:rPr>
          <w:rFonts w:cs="Times New Roman"/>
          <w:sz w:val="24"/>
        </w:rPr>
        <w:t>Jiří Paťava</w:t>
      </w:r>
    </w:p>
    <w:p w14:paraId="20B3A62C" w14:textId="5D1B0FAA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DB6299">
        <w:rPr>
          <w:rFonts w:cs="Times New Roman"/>
          <w:sz w:val="24"/>
        </w:rPr>
        <w:t xml:space="preserve"> 73515213</w:t>
      </w:r>
    </w:p>
    <w:p w14:paraId="26FA9B56" w14:textId="5F16E94C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DB6299">
        <w:rPr>
          <w:rFonts w:cs="Times New Roman"/>
          <w:sz w:val="24"/>
        </w:rPr>
        <w:t xml:space="preserve"> Petřvald 466, 74260 Petřvald</w:t>
      </w:r>
    </w:p>
    <w:p w14:paraId="7725F24E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05CD7FCB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37AC4020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624D9F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2ECC0BB1" w14:textId="77777777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</w:rPr>
        <w:t>.</w:t>
      </w:r>
    </w:p>
    <w:p w14:paraId="64E94909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64A3BFE6" w14:textId="77777777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7905CE64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ECBCB7C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B4A495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0BEB3FE2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AFE6EF5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DF38D22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337A5347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6D9A36E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165FAE9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6FB9CBF7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45D2BF43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410042FC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421688A0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75843C1C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D03042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7C2D09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7C8FFE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50E32F5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CC5CC8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B4423B3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01A368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8AAFB9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2819C53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1571442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820553D" w14:textId="0D00E539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8B34E" w14:textId="77777777" w:rsidR="00F7433D" w:rsidRDefault="00F7433D" w:rsidP="000E3B8C">
      <w:pPr>
        <w:spacing w:after="0" w:line="240" w:lineRule="auto"/>
      </w:pPr>
      <w:r>
        <w:separator/>
      </w:r>
    </w:p>
  </w:endnote>
  <w:endnote w:type="continuationSeparator" w:id="0">
    <w:p w14:paraId="335DA092" w14:textId="77777777" w:rsidR="00F7433D" w:rsidRDefault="00F7433D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6218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7A76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F38C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9EABC" w14:textId="77777777" w:rsidR="00F7433D" w:rsidRDefault="00F7433D" w:rsidP="000E3B8C">
      <w:pPr>
        <w:spacing w:after="0" w:line="240" w:lineRule="auto"/>
      </w:pPr>
      <w:r>
        <w:separator/>
      </w:r>
    </w:p>
  </w:footnote>
  <w:footnote w:type="continuationSeparator" w:id="0">
    <w:p w14:paraId="5F203CBA" w14:textId="77777777" w:rsidR="00F7433D" w:rsidRDefault="00F7433D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ED18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2339859"/>
      <w:docPartObj>
        <w:docPartGallery w:val="Watermarks"/>
        <w:docPartUnique/>
      </w:docPartObj>
    </w:sdtPr>
    <w:sdtContent>
      <w:p w14:paraId="3B090737" w14:textId="77777777" w:rsidR="000E3B8C" w:rsidRDefault="00000000">
        <w:pPr>
          <w:pStyle w:val="Zhlav"/>
        </w:pPr>
        <w:r>
          <w:pict w14:anchorId="144326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C0438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D83BD3"/>
    <w:rsid w:val="00DB6299"/>
    <w:rsid w:val="00DF1D02"/>
    <w:rsid w:val="00E072D3"/>
    <w:rsid w:val="00F7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1EFF3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Jiří Paťava</cp:lastModifiedBy>
  <cp:revision>2</cp:revision>
  <dcterms:created xsi:type="dcterms:W3CDTF">2024-05-06T18:31:00Z</dcterms:created>
  <dcterms:modified xsi:type="dcterms:W3CDTF">2024-05-06T18:31:00Z</dcterms:modified>
</cp:coreProperties>
</file>